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D75" w:rsidRDefault="00051D75">
      <w:r>
        <w:t>BASIN DUYURUSU</w:t>
      </w:r>
    </w:p>
    <w:p w:rsidR="00C05B5E" w:rsidRDefault="00C05B5E">
      <w:r>
        <w:t>31. meslek komitesinden bilişimcilere bilgilendirme toplantısı</w:t>
      </w:r>
    </w:p>
    <w:p w:rsidR="00CB2A93" w:rsidRDefault="00051D75">
      <w:r>
        <w:t xml:space="preserve">Sakarya Ticaret ve Sanayi Odası 31. Meslek Komitesi üyeleri organizasyonu ile </w:t>
      </w:r>
      <w:r w:rsidRPr="00051D75">
        <w:t>SAMSUNG Türkiye sorumlusu</w:t>
      </w:r>
      <w:r>
        <w:t xml:space="preserve"> tarafından çoğunluğu bilişimcilerden oluşan </w:t>
      </w:r>
      <w:r w:rsidRPr="00051D75">
        <w:t xml:space="preserve">meslek grubu </w:t>
      </w:r>
      <w:r w:rsidR="00E07920" w:rsidRPr="00051D75">
        <w:t>üyeleri</w:t>
      </w:r>
      <w:r w:rsidR="00E07920">
        <w:t xml:space="preserve">ne </w:t>
      </w:r>
      <w:r w:rsidR="00E07920" w:rsidRPr="00051D75">
        <w:t>firma</w:t>
      </w:r>
      <w:r w:rsidRPr="00051D75">
        <w:t xml:space="preserve"> ve ürünleri hakkında bilgilendirmede bulun</w:t>
      </w:r>
      <w:r w:rsidR="00CB2A93">
        <w:t>duğu bir toplantı düzenledi.</w:t>
      </w:r>
    </w:p>
    <w:p w:rsidR="00293624" w:rsidRDefault="00293624">
      <w:r>
        <w:t>SATSO’da gerçekleştirilen M</w:t>
      </w:r>
      <w:r w:rsidR="00051D75" w:rsidRPr="00051D75">
        <w:t xml:space="preserve">esleki </w:t>
      </w:r>
      <w:r>
        <w:t>ürün bilgilendirme</w:t>
      </w:r>
      <w:r w:rsidR="00CB2A93">
        <w:t xml:space="preserve"> toplantı</w:t>
      </w:r>
      <w:r>
        <w:t xml:space="preserve">sına </w:t>
      </w:r>
      <w:r w:rsidR="0090642C">
        <w:t xml:space="preserve">31. Meslek Komitesinden </w:t>
      </w:r>
      <w:r w:rsidRPr="00293624">
        <w:t>SATSO Meclis Ü</w:t>
      </w:r>
      <w:r>
        <w:t xml:space="preserve">yesi Behlül Bayrak ve Necmettin Kırık </w:t>
      </w:r>
      <w:r w:rsidR="00E07920">
        <w:t>Komite Üyeleri ve çok sayıda sektör temsilcisi iştirak etti.</w:t>
      </w:r>
    </w:p>
    <w:p w:rsidR="0090642C" w:rsidRDefault="0090642C">
      <w:r>
        <w:t xml:space="preserve">SATSO Meclis Üyesi Behlül Bayrak, </w:t>
      </w:r>
      <w:r w:rsidR="00E07920">
        <w:t xml:space="preserve">31. Meslek Komitesi olarak, </w:t>
      </w:r>
      <w:r>
        <w:t>meslek grubu üyelerinin, ürünlerini pazarlarken ürün hakkında tam bilgi sahibi olmaları ve satış sonrası hizmetlerin de aktif olarak sürekliliğini sağlamak adına ürün bilgilendirme toplantıları düzenlediklerini belirtti. Bayrak konuşmasının devamında, bu tür toplantıların sektörün kaliteli hizmetler vermesi açısından önemine de değinerek bu tür organizasyonlara devam edeceklerini ifade etti.</w:t>
      </w:r>
    </w:p>
    <w:p w:rsidR="0090642C" w:rsidRDefault="00E07920">
      <w:r>
        <w:t xml:space="preserve">Bayrak’ın konuşmasının ardından kürsüye gelen </w:t>
      </w:r>
      <w:r w:rsidR="00BD4691" w:rsidRPr="00BD4691">
        <w:t xml:space="preserve">SAMSUNG Türkiye </w:t>
      </w:r>
      <w:r>
        <w:t>satış sorunlusu</w:t>
      </w:r>
      <w:r w:rsidR="00BD4691">
        <w:t xml:space="preserve"> firma ürünlerinin özelliklerini anlattı. </w:t>
      </w:r>
      <w:r w:rsidR="00991923">
        <w:t>Özellikle SAMSUNG marka akıllı telefonların kullanım özellikleri ve avantajları hakkında bilgi verilen toplantı</w:t>
      </w:r>
      <w:r>
        <w:t>da</w:t>
      </w:r>
      <w:r w:rsidR="00991923">
        <w:t xml:space="preserve"> ürün ile ilgili görsel sunum da gerçekleştirildi. </w:t>
      </w:r>
    </w:p>
    <w:p w:rsidR="00293624" w:rsidRDefault="00293624"/>
    <w:sectPr w:rsidR="0029362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rsids>
    <w:rsidRoot w:val="00051D75"/>
    <w:rsid w:val="00051D75"/>
    <w:rsid w:val="000E6816"/>
    <w:rsid w:val="00195E75"/>
    <w:rsid w:val="00266E9E"/>
    <w:rsid w:val="00293624"/>
    <w:rsid w:val="00445CD8"/>
    <w:rsid w:val="00750638"/>
    <w:rsid w:val="0077691B"/>
    <w:rsid w:val="008A76C4"/>
    <w:rsid w:val="0090642C"/>
    <w:rsid w:val="00991923"/>
    <w:rsid w:val="00A34F50"/>
    <w:rsid w:val="00BD4691"/>
    <w:rsid w:val="00C05B5E"/>
    <w:rsid w:val="00C35341"/>
    <w:rsid w:val="00CB2A93"/>
    <w:rsid w:val="00D05F9A"/>
    <w:rsid w:val="00D127E7"/>
    <w:rsid w:val="00D35117"/>
    <w:rsid w:val="00E07920"/>
    <w:rsid w:val="00E23443"/>
    <w:rsid w:val="00EA1466"/>
    <w:rsid w:val="00EC31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189</Words>
  <Characters>1082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2013-10-12T11:29:00Z</dcterms:created>
  <dcterms:modified xsi:type="dcterms:W3CDTF">2013-10-12T12:11:00Z</dcterms:modified>
</cp:coreProperties>
</file>